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1A" w:rsidRPr="006F01B7" w:rsidRDefault="0023591A" w:rsidP="0023591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  <w:r w:rsidRPr="006F01B7">
        <w:rPr>
          <w:rFonts w:ascii="UkrainianBaltica" w:eastAsia="Times New Roman" w:hAnsi="UkrainianBaltica" w:cs="Times New Roman"/>
          <w:noProof/>
          <w:sz w:val="24"/>
          <w:szCs w:val="24"/>
          <w:lang w:eastAsia="ru-RU"/>
        </w:rPr>
        <w:drawing>
          <wp:inline distT="0" distB="0" distL="0" distR="0" wp14:anchorId="361D2E75" wp14:editId="188C1DAA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1A" w:rsidRPr="006F01B7" w:rsidRDefault="0023591A" w:rsidP="0023591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</w:p>
    <w:p w:rsidR="0023591A" w:rsidRPr="006F01B7" w:rsidRDefault="0023591A" w:rsidP="002359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23591A" w:rsidRPr="006F01B7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3591A" w:rsidRPr="00087465" w:rsidRDefault="00847BD6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 листопада 2022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</w:t>
      </w:r>
      <w:r w:rsidR="00815AD8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м. Ічня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 w:rsidR="00815AD8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178</w:t>
      </w:r>
    </w:p>
    <w:p w:rsidR="0023591A" w:rsidRPr="00087465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4766" w:rsidRPr="00904766" w:rsidRDefault="00904766" w:rsidP="0019226D">
      <w:pPr>
        <w:tabs>
          <w:tab w:val="left" w:pos="3969"/>
          <w:tab w:val="left" w:pos="4253"/>
          <w:tab w:val="left" w:pos="4678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звіт</w:t>
      </w:r>
      <w:r w:rsidR="00D22BE7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начальника</w:t>
      </w:r>
      <w:r w:rsidR="00867301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ого</w:t>
      </w:r>
      <w:r w:rsidR="00867301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підприємств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 </w:t>
      </w:r>
      <w:proofErr w:type="spellStart"/>
      <w:r w:rsidR="007C0B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1922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одоканалізаційне</w:t>
      </w:r>
      <w:proofErr w:type="spellEnd"/>
      <w:r w:rsidR="001922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господарств</w:t>
      </w:r>
      <w:r w:rsidR="001922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 «</w:t>
      </w:r>
      <w:proofErr w:type="spellStart"/>
      <w:r w:rsidR="001922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Ічень</w:t>
      </w:r>
      <w:proofErr w:type="spellEnd"/>
      <w:r w:rsidR="001922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Ічнянської міської ради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22BE7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фінансово – господарську діяльність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підприємства </w:t>
      </w: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 </w:t>
      </w:r>
      <w:r w:rsidR="00D22BE7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 місяців</w:t>
      </w: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2022 року</w:t>
      </w:r>
    </w:p>
    <w:p w:rsidR="0019226D" w:rsidRDefault="0019226D" w:rsidP="00930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1F1F1F"/>
          <w:sz w:val="21"/>
          <w:szCs w:val="21"/>
          <w:shd w:val="clear" w:color="auto" w:fill="FFFFFF"/>
          <w:lang w:val="uk-UA"/>
        </w:rPr>
      </w:pPr>
    </w:p>
    <w:p w:rsidR="00D22BE7" w:rsidRPr="00087465" w:rsidRDefault="00815AD8" w:rsidP="00930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Заслухавши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04766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начальника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</w:t>
      </w:r>
      <w:proofErr w:type="spellStart"/>
      <w:r w:rsidR="007C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одоканалізаційне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господарство «</w:t>
      </w:r>
      <w:proofErr w:type="spellStart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="00D22BE7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Ічнянської міської ради </w:t>
      </w:r>
      <w:r w:rsid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Царенка І. Г.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</w:t>
      </w:r>
      <w:r w:rsidR="00237C8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фінансово – господарську діяльність</w:t>
      </w:r>
      <w:r w:rsidR="00237C87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 місяців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2022 року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відповідно</w:t>
      </w:r>
      <w:r w:rsidR="009303AC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="003E0B1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частини 10 статті 78 Господарського Кодексу України</w:t>
      </w:r>
      <w:r w:rsidR="003E0B1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303AC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лан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у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роботи виконавчого комітету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Ічнянської міської ради на І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квартал 2022 року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затвердженого рішенням виконавчого комітету Ічнянської міської ради від 13.09.2022 року № 142 та керуючись </w:t>
      </w:r>
      <w:r w:rsidR="00CE0BF3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статтею 17, </w:t>
      </w:r>
      <w:r w:rsidR="00D22BE7" w:rsidRPr="000874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підпунктом 3 пункту «а» статті 29, частиною шостою статті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="00D22BE7" w:rsidRPr="000874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D22BE7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виконавчий комітет </w:t>
      </w:r>
    </w:p>
    <w:p w:rsidR="003E0B13" w:rsidRPr="00087465" w:rsidRDefault="003E0B13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22BE7" w:rsidRPr="00087465" w:rsidRDefault="00D22BE7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9303AC" w:rsidRPr="00087465" w:rsidRDefault="009303AC" w:rsidP="00D2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904766" w:rsidRPr="00087465" w:rsidRDefault="00904766" w:rsidP="00C41A53">
      <w:pPr>
        <w:numPr>
          <w:ilvl w:val="0"/>
          <w:numId w:val="1"/>
        </w:numPr>
        <w:tabs>
          <w:tab w:val="clear" w:pos="36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 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начальника 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</w:t>
      </w:r>
      <w:proofErr w:type="spellStart"/>
      <w:r w:rsidR="007C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одоканалізаційне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господарство «</w:t>
      </w:r>
      <w:proofErr w:type="spellStart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Ічнянської міської ради </w:t>
      </w:r>
      <w:r w:rsid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Царенка І. Г.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фінансово – господарську діяльність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 місяців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2022 року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 відома (дода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ться). </w:t>
      </w:r>
    </w:p>
    <w:p w:rsidR="00E75607" w:rsidRPr="00087465" w:rsidRDefault="00E75607" w:rsidP="00E756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5607" w:rsidRPr="00087465" w:rsidRDefault="00E75607" w:rsidP="00E75607">
      <w:pPr>
        <w:pStyle w:val="a5"/>
        <w:numPr>
          <w:ilvl w:val="0"/>
          <w:numId w:val="1"/>
        </w:numPr>
        <w:tabs>
          <w:tab w:val="clear" w:pos="360"/>
          <w:tab w:val="num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Визнати роботу комунального підприємства </w:t>
      </w:r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Водоканалізаційне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господарство «</w:t>
      </w:r>
      <w:proofErr w:type="spellStart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Ічнянської міської ради</w:t>
      </w:r>
      <w:r w:rsidRPr="000874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87465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 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задовільною.</w:t>
      </w:r>
    </w:p>
    <w:p w:rsidR="00E75607" w:rsidRPr="00087465" w:rsidRDefault="00E75607" w:rsidP="00E7560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25B0" w:rsidRDefault="002425B0" w:rsidP="00242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425B0" w:rsidRPr="002425B0" w:rsidRDefault="002425B0" w:rsidP="00242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25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Секретар міської ради                                                                Григорій ГЕРАСИМЕНКО</w:t>
      </w:r>
    </w:p>
    <w:p w:rsidR="00CE0BF3" w:rsidRPr="00087465" w:rsidRDefault="00CE0BF3" w:rsidP="00A34DA6">
      <w:pPr>
        <w:widowControl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zh-CN"/>
        </w:rPr>
      </w:pPr>
    </w:p>
    <w:p w:rsidR="00A34DA6" w:rsidRDefault="00A34DA6" w:rsidP="00A34DA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EB6420" w:rsidRDefault="00EB6420" w:rsidP="00A34DA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EB6420" w:rsidRDefault="00EB6420" w:rsidP="00A34DA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EB6420" w:rsidRDefault="00EB6420" w:rsidP="00A34DA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EB6420" w:rsidRDefault="00EB6420" w:rsidP="00A34DA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EB6420" w:rsidRDefault="00EB6420" w:rsidP="00A34DA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EB6420" w:rsidRDefault="00EB6420" w:rsidP="00A34DA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EB6420" w:rsidRDefault="00EB6420" w:rsidP="00A34DA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EB6420" w:rsidRDefault="00EB6420" w:rsidP="00A34DA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EB6420" w:rsidRDefault="00EB6420" w:rsidP="00A34DA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EB6420" w:rsidRDefault="00EB6420" w:rsidP="00A34DA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EB6420" w:rsidRDefault="00EB6420" w:rsidP="00A34DA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EB6420" w:rsidRPr="00EB6420" w:rsidRDefault="00EB6420" w:rsidP="00EB642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6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EB6420" w:rsidRPr="00EB6420" w:rsidRDefault="00EB6420" w:rsidP="00EB642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6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Ічнянської міської ради</w:t>
      </w:r>
    </w:p>
    <w:p w:rsidR="00EB6420" w:rsidRPr="00EB6420" w:rsidRDefault="00EB6420" w:rsidP="00EB642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6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02 листопада 2022 року № 178</w:t>
      </w:r>
    </w:p>
    <w:p w:rsidR="00EB6420" w:rsidRPr="00EB6420" w:rsidRDefault="00EB6420" w:rsidP="00EB64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</w:p>
    <w:p w:rsidR="00EB6420" w:rsidRPr="00EB6420" w:rsidRDefault="00EB6420" w:rsidP="00EB642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ЗВІТ</w:t>
      </w:r>
    </w:p>
    <w:p w:rsidR="00EB6420" w:rsidRPr="00EB6420" w:rsidRDefault="00EB6420" w:rsidP="00EB642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комунального підприємства </w:t>
      </w:r>
      <w:proofErr w:type="spellStart"/>
      <w:r w:rsidRPr="00EB642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водоканалізаційного</w:t>
      </w:r>
      <w:proofErr w:type="spellEnd"/>
      <w:r w:rsidRPr="00EB642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 господарства «</w:t>
      </w:r>
      <w:proofErr w:type="spellStart"/>
      <w:r w:rsidRPr="00EB642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Ічень</w:t>
      </w:r>
      <w:proofErr w:type="spellEnd"/>
      <w:r w:rsidRPr="00EB642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»</w:t>
      </w:r>
      <w:r w:rsidRPr="00EB642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br/>
        <w:t>Ічнянської міської ради про фінансово-господарську діяльність підприємства</w:t>
      </w:r>
    </w:p>
    <w:p w:rsidR="00EB6420" w:rsidRPr="00EB6420" w:rsidRDefault="00EB6420" w:rsidP="00EB642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за 9 місяців 2022 року</w:t>
      </w:r>
    </w:p>
    <w:p w:rsidR="00EB6420" w:rsidRPr="00EB6420" w:rsidRDefault="00EB6420" w:rsidP="00EB642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</w:p>
    <w:p w:rsidR="00EB6420" w:rsidRPr="00EB6420" w:rsidRDefault="00EB6420" w:rsidP="00EB6420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Протягом 9 місяців 2022 року наше підприємство працювало стабільно та виконувало свій основний обов’язок – надання послуг з безперебійного водопостачання та прийом і очищення стічних вод.</w:t>
      </w:r>
    </w:p>
    <w:p w:rsidR="00EB6420" w:rsidRPr="00EB6420" w:rsidRDefault="00EB6420" w:rsidP="00EB6420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За 9 місяців 2022 року підприємством піднято води – 272,0 тис. м. куб.</w:t>
      </w:r>
    </w:p>
    <w:p w:rsidR="00EB6420" w:rsidRPr="00EB6420" w:rsidRDefault="00EB6420" w:rsidP="00EB6420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Реалізовано води за 9 місяців 2022 року – 217,0 тис. м. куб., в тому числі:</w:t>
      </w:r>
    </w:p>
    <w:p w:rsidR="00EB6420" w:rsidRPr="00EB6420" w:rsidRDefault="00EB6420" w:rsidP="00EB6420">
      <w:pPr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населення – 146,0 тис. м. куб.; </w:t>
      </w:r>
    </w:p>
    <w:p w:rsidR="00EB6420" w:rsidRPr="00EB6420" w:rsidRDefault="00EB6420" w:rsidP="00EB6420">
      <w:pPr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державний, місцевий бюджет – 24,0 тис. м. куб.; </w:t>
      </w:r>
    </w:p>
    <w:p w:rsidR="00EB6420" w:rsidRPr="00EB6420" w:rsidRDefault="00EB6420" w:rsidP="00EB6420">
      <w:pPr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інші споживачі – 47,0 тис. м. куб.</w:t>
      </w:r>
    </w:p>
    <w:p w:rsidR="00EB6420" w:rsidRPr="00EB6420" w:rsidRDefault="00EB6420" w:rsidP="00EB642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EB6420" w:rsidRPr="00EB6420" w:rsidRDefault="00EB6420" w:rsidP="00EB6420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Прийнято, очищено та реалізовано стоків за 9 місяців 2022 року – 153,0 тис. м. куб.,  в тому числі:</w:t>
      </w:r>
    </w:p>
    <w:p w:rsidR="00EB6420" w:rsidRPr="00EB6420" w:rsidRDefault="00EB6420" w:rsidP="00EB6420">
      <w:pPr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населення – 16,0 тис. м. куб.; </w:t>
      </w:r>
    </w:p>
    <w:p w:rsidR="00EB6420" w:rsidRPr="00EB6420" w:rsidRDefault="00EB6420" w:rsidP="00EB6420">
      <w:pPr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державний, місцевий бюджет – 9,0 тис. м. куб.; </w:t>
      </w:r>
    </w:p>
    <w:p w:rsidR="00EB6420" w:rsidRPr="00EB6420" w:rsidRDefault="00EB6420" w:rsidP="00EB6420">
      <w:pPr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інші споживачі – 128,0 тис. м. куб.</w:t>
      </w:r>
    </w:p>
    <w:p w:rsidR="00EB6420" w:rsidRPr="00EB6420" w:rsidRDefault="00EB6420" w:rsidP="00EB6420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EB6420" w:rsidRPr="00EB6420" w:rsidRDefault="00EB6420" w:rsidP="00EB6420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Постійно проводилися роботи з підняття і подачі води у систему центрального водопроводу, технічне обслуговування та поточний ремонт водопровідних, каналізаційних мереж та оглядових колодязів, усунення витоків питної води з водопровідних мереж, перекачування та очищення відведених стічних вод, поточний ремонт каналізаційних мереж, в належному стані утримується санітарна зона ВНС та санітарні зони артезіанських свердловин.</w:t>
      </w:r>
    </w:p>
    <w:p w:rsidR="00EB6420" w:rsidRPr="00EB6420" w:rsidRDefault="00EB6420" w:rsidP="00EB6420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EB6420" w:rsidRPr="00EB6420" w:rsidRDefault="00EB6420" w:rsidP="00EB6420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За 9 місяців 2022 року отримано доходу від основної діяльності без ПДВ – 9 735,0 тис. гри., із них:</w:t>
      </w:r>
    </w:p>
    <w:p w:rsidR="00EB6420" w:rsidRPr="00EB6420" w:rsidRDefault="00EB6420" w:rsidP="00EB642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- централізоване водопостачання – 5 691,0 тис. грн.,</w:t>
      </w:r>
    </w:p>
    <w:p w:rsidR="00EB6420" w:rsidRPr="00EB6420" w:rsidRDefault="00EB6420" w:rsidP="00EB642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- централізоване водовідведення – 4 044,0 тис. грн.</w:t>
      </w:r>
    </w:p>
    <w:p w:rsidR="00EB6420" w:rsidRPr="00EB6420" w:rsidRDefault="00EB6420" w:rsidP="00EB642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bookmarkStart w:id="0" w:name="bookmark0"/>
      <w:bookmarkStart w:id="1" w:name="bookmark1"/>
    </w:p>
    <w:p w:rsidR="00EB6420" w:rsidRPr="00EB6420" w:rsidRDefault="00EB6420" w:rsidP="00EB6420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Обсяг проведених робіт за 9 місяців 2022 року</w:t>
      </w:r>
      <w:bookmarkEnd w:id="0"/>
      <w:bookmarkEnd w:id="1"/>
    </w:p>
    <w:p w:rsidR="00EB6420" w:rsidRPr="00EB6420" w:rsidRDefault="00EB6420" w:rsidP="00EB6420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EB6420" w:rsidRPr="00EB6420" w:rsidRDefault="00EB6420" w:rsidP="00EB6420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Згідно графіка здійснювалися планові обходи водопровідних та каналізаційних мереж.</w:t>
      </w:r>
    </w:p>
    <w:p w:rsidR="00EB6420" w:rsidRPr="00EB6420" w:rsidRDefault="00EB6420" w:rsidP="00EB6420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Виконані роботи по усуненню поривів на водопровідній мережі в м. Ічня по вул. Піщана, вул. </w:t>
      </w:r>
      <w:proofErr w:type="spellStart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Жадьківська</w:t>
      </w:r>
      <w:proofErr w:type="spellEnd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, вул. Трудова, вул. </w:t>
      </w:r>
      <w:proofErr w:type="spellStart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Воскресінська</w:t>
      </w:r>
      <w:proofErr w:type="spellEnd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, вул. Травнева, вул. Коцюбинського, вул. </w:t>
      </w:r>
      <w:proofErr w:type="spellStart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Покрасівка</w:t>
      </w:r>
      <w:proofErr w:type="spellEnd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, вул. Дрофаня. вул. Грушевського, вул. </w:t>
      </w:r>
      <w:proofErr w:type="spellStart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Бунівка</w:t>
      </w:r>
      <w:proofErr w:type="spellEnd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, вул. Гагаріна та с. </w:t>
      </w:r>
      <w:proofErr w:type="spellStart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Гмирянка</w:t>
      </w:r>
      <w:proofErr w:type="spellEnd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по вул. Миру.</w:t>
      </w:r>
    </w:p>
    <w:p w:rsidR="00EB6420" w:rsidRPr="00EB6420" w:rsidRDefault="00EB6420" w:rsidP="00EB6420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Виконали заміну аварійної ділянки водопроводу в м. Ічня по вул. </w:t>
      </w:r>
      <w:proofErr w:type="spellStart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Воскресінська</w:t>
      </w:r>
      <w:proofErr w:type="spellEnd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– Короленка (Д = 50 - 52 м. та Д = 75 - 1 м.), вул. Трудова (Д = 90 - 5 м.), вул. </w:t>
      </w:r>
      <w:proofErr w:type="spellStart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Покрасівка</w:t>
      </w:r>
      <w:proofErr w:type="spellEnd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(Д = 32 –52 м.), вул. </w:t>
      </w:r>
      <w:proofErr w:type="spellStart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Жадьківська</w:t>
      </w:r>
      <w:proofErr w:type="spellEnd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(Д = 50 - 1 м.), вул. Вокзальна (Д = 50 -1 м.), вул. Тарновських (Д = 50 - 8 м.), вул. Гетьманська (Д = 110 - 3 м.), вул. Вокзальна (Д = 25 - 6 м.), вул. </w:t>
      </w:r>
      <w:proofErr w:type="spellStart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Бунівка</w:t>
      </w:r>
      <w:proofErr w:type="spellEnd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(Д = 32 - 4 м.), вул. Гагаріна (Д = 50 - 3 м).</w:t>
      </w:r>
    </w:p>
    <w:p w:rsidR="00EB6420" w:rsidRPr="00EB6420" w:rsidRDefault="00EB6420" w:rsidP="00EB6420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Виконувалися роботи по прочищенню центральних каналізаційних мереж міста гідродинамічною установкою.</w:t>
      </w:r>
    </w:p>
    <w:p w:rsidR="00EB6420" w:rsidRPr="00EB6420" w:rsidRDefault="00EB6420" w:rsidP="00785752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lastRenderedPageBreak/>
        <w:t>Усунено порив з частковою заміною трубопроводу на напірному каналізаційному колекторі по вул. Хвойна (Д = 200 - 8м).</w:t>
      </w:r>
    </w:p>
    <w:p w:rsidR="00EB6420" w:rsidRPr="00EB6420" w:rsidRDefault="00EB6420" w:rsidP="00785752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Виконано поточний ремонт на станції другого підйому води в </w:t>
      </w:r>
      <w:proofErr w:type="spellStart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смт</w:t>
      </w:r>
      <w:proofErr w:type="spellEnd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. Дружба, заміна зворотного клапана з муфтою та на станції другого підйому води в с. </w:t>
      </w:r>
      <w:proofErr w:type="spellStart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Гмирянка</w:t>
      </w:r>
      <w:proofErr w:type="spellEnd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заміна автоматичних електричних вимикачів.</w:t>
      </w:r>
    </w:p>
    <w:p w:rsidR="00EB6420" w:rsidRPr="00EB6420" w:rsidRDefault="00EB6420" w:rsidP="00785752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Виконані ремонтні роботи по заміні запірної арматури та комплектуючих в оглядових колодязях на водопровідних мережах по вул. Травнева та </w:t>
      </w:r>
      <w:proofErr w:type="spellStart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Воскресінська</w:t>
      </w:r>
      <w:proofErr w:type="spellEnd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EB6420" w:rsidRPr="00EB6420" w:rsidRDefault="00EB6420" w:rsidP="00785752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Проводився поточний ремонт транспорту для проходження технічного огляду автотранспорту.</w:t>
      </w:r>
    </w:p>
    <w:p w:rsidR="00EB6420" w:rsidRPr="00EB6420" w:rsidRDefault="00EB6420" w:rsidP="00785752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Також виконано промивку та профілактичне хлорування водопровідних мереж та резервуарів питної води в м. Ічня, </w:t>
      </w:r>
      <w:proofErr w:type="spellStart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смт</w:t>
      </w:r>
      <w:proofErr w:type="spellEnd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. Дружба, с. </w:t>
      </w:r>
      <w:proofErr w:type="spellStart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Іржавець</w:t>
      </w:r>
      <w:proofErr w:type="spellEnd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, с. </w:t>
      </w:r>
      <w:proofErr w:type="spellStart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Гмирянка</w:t>
      </w:r>
      <w:proofErr w:type="spellEnd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та с. </w:t>
      </w:r>
      <w:proofErr w:type="spellStart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Ольшана</w:t>
      </w:r>
      <w:proofErr w:type="spellEnd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EB6420" w:rsidRPr="00EB6420" w:rsidRDefault="00EB6420" w:rsidP="00785752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Проводяться роботи по підготовці до осінньо-зимового періоду на центральному водозаборі, артезіанських свердловинах, станціях другого підйому води, </w:t>
      </w:r>
      <w:proofErr w:type="spellStart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каналізаційно</w:t>
      </w:r>
      <w:proofErr w:type="spellEnd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насосній станції та очисних спорудах.</w:t>
      </w:r>
    </w:p>
    <w:p w:rsidR="00EB6420" w:rsidRPr="00EB6420" w:rsidRDefault="00EB6420" w:rsidP="00EB6420">
      <w:pPr>
        <w:widowControl w:val="0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EB6420" w:rsidRPr="00EB6420" w:rsidRDefault="00EB6420" w:rsidP="00EB6420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Постійно контролюється якість питної води із артезіанських свердловин, резервуарів та водопровідної мережі міста відомчою лабораторією водоканалу згідно графіку проведення фізико-хімічних та бактеріологічних показників питної води.</w:t>
      </w:r>
    </w:p>
    <w:p w:rsidR="00EB6420" w:rsidRPr="00EB6420" w:rsidRDefault="00EB6420" w:rsidP="00EB6420">
      <w:pPr>
        <w:widowControl w:val="0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Всі перелічені заходи виконувалися за рахунок власних коштів, які підприємство отримало від реалізації наданих послуг за 9 місяців 2022 року.</w:t>
      </w:r>
    </w:p>
    <w:p w:rsidR="00EB6420" w:rsidRPr="00EB6420" w:rsidRDefault="00EB6420" w:rsidP="00EB6420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Витрати за 9 місяців 2022 року на надані послуги від основної діяльності становили – 10207,0 тис. грн., із них:</w:t>
      </w:r>
    </w:p>
    <w:p w:rsidR="00EB6420" w:rsidRPr="00EB6420" w:rsidRDefault="00EB6420" w:rsidP="00EB6420">
      <w:pPr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централізоване водопостачання – 6 061,0 тис. грн.,</w:t>
      </w:r>
    </w:p>
    <w:p w:rsidR="00EB6420" w:rsidRPr="00EB6420" w:rsidRDefault="00EB6420" w:rsidP="00EB6420">
      <w:pPr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централізоване водовідведення – 4 146,0 тис. грн.</w:t>
      </w:r>
    </w:p>
    <w:p w:rsidR="00EB6420" w:rsidRPr="00EB6420" w:rsidRDefault="00EB6420" w:rsidP="00EB6420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За 9 місяців 2022 року підприємство отримало від основної діяльності збиток в сумі – 472,0 тис. грн.</w:t>
      </w:r>
    </w:p>
    <w:p w:rsidR="00EB6420" w:rsidRPr="00EB6420" w:rsidRDefault="00EB6420" w:rsidP="00EB642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EB6420" w:rsidRPr="00EB6420" w:rsidRDefault="00EB6420" w:rsidP="00EB642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bookmarkStart w:id="2" w:name="bookmark2"/>
      <w:bookmarkStart w:id="3" w:name="bookmark3"/>
      <w:r w:rsidRPr="00EB642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Проблемні питання</w:t>
      </w:r>
      <w:bookmarkEnd w:id="2"/>
      <w:bookmarkEnd w:id="3"/>
    </w:p>
    <w:p w:rsidR="00EB6420" w:rsidRPr="00EB6420" w:rsidRDefault="00EB6420" w:rsidP="00EB642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EB6420" w:rsidRPr="00EB6420" w:rsidRDefault="00EB6420" w:rsidP="00785752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Придбання генераторів на ВНС, КНС та очисні споруди для забезпечення безперебійної роботи обладнання –3 шт.</w:t>
      </w:r>
    </w:p>
    <w:p w:rsidR="00EB6420" w:rsidRPr="00EB6420" w:rsidRDefault="00EB6420" w:rsidP="00785752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Придбання групи насосів станції ІІ-го підйому води в м. Ічня, на центральному водозаборі по вул. </w:t>
      </w:r>
      <w:proofErr w:type="spellStart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Жад</w:t>
      </w:r>
      <w:bookmarkStart w:id="4" w:name="_GoBack"/>
      <w:bookmarkEnd w:id="4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ьківська</w:t>
      </w:r>
      <w:proofErr w:type="spellEnd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, 77-А .</w:t>
      </w:r>
    </w:p>
    <w:p w:rsidR="00EB6420" w:rsidRPr="00EB6420" w:rsidRDefault="00EB6420" w:rsidP="00785752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Заміна аварійного водогону по вул. Б. Хмельницького в м. Ічня.</w:t>
      </w:r>
    </w:p>
    <w:p w:rsidR="00EB6420" w:rsidRPr="00EB6420" w:rsidRDefault="00EB6420" w:rsidP="00785752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Реконструкція блоку ємностей очисних спорудах в м. Ічня Чернігівської області.</w:t>
      </w:r>
    </w:p>
    <w:p w:rsidR="00EB6420" w:rsidRPr="00EB6420" w:rsidRDefault="00EB6420" w:rsidP="00785752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Придбання повітродувок на очисні споруди 18,5 кВт з шафою керування в кількості – 3 шт.</w:t>
      </w:r>
    </w:p>
    <w:p w:rsidR="00EB6420" w:rsidRPr="00EB6420" w:rsidRDefault="00EB6420" w:rsidP="00785752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Реконструкція огорожі зони санітарної охорони на центральному водозаборі по вул. </w:t>
      </w:r>
      <w:proofErr w:type="spellStart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Жадьківська</w:t>
      </w:r>
      <w:proofErr w:type="spellEnd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, 11-А в м. Ічня Чернігівської області.</w:t>
      </w:r>
    </w:p>
    <w:p w:rsidR="00EB6420" w:rsidRPr="00EB6420" w:rsidRDefault="00EB6420" w:rsidP="00785752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Реконструкція водопровідної мережі від вул. 8-го Березня по вул. Чернігівська, по вул. Коцюбинського, по вул. </w:t>
      </w:r>
      <w:proofErr w:type="spellStart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Воскресінська</w:t>
      </w:r>
      <w:proofErr w:type="spellEnd"/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до вул. 8-го Березня в м. Ічня Чернігівської області.</w:t>
      </w:r>
    </w:p>
    <w:p w:rsidR="00EB6420" w:rsidRPr="00EB6420" w:rsidRDefault="00EB6420" w:rsidP="00785752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Придбання аварійно-ремонтного автомобіля – 1 шт.</w:t>
      </w:r>
    </w:p>
    <w:p w:rsidR="00EB6420" w:rsidRPr="00EB6420" w:rsidRDefault="00EB6420" w:rsidP="00785752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Вирішення питання будівництва побутового приміщення для працівників підприємства.</w:t>
      </w:r>
    </w:p>
    <w:p w:rsidR="00EB6420" w:rsidRPr="00EB6420" w:rsidRDefault="00EB6420" w:rsidP="00785752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Реконструкція котельні по вул. Скубана, 1-А, м. Ічня, Чернігівської області.</w:t>
      </w:r>
    </w:p>
    <w:p w:rsidR="00EB6420" w:rsidRPr="00EB6420" w:rsidRDefault="00EB6420" w:rsidP="00785752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EB642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Капітальний ремонт покрівлі адміністративного приміщення по вул. Скубана 1-А., м. Ічня.</w:t>
      </w:r>
    </w:p>
    <w:p w:rsidR="00EB6420" w:rsidRPr="00EB6420" w:rsidRDefault="00EB6420" w:rsidP="00EB6420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EB6420" w:rsidRPr="00EB6420" w:rsidRDefault="00EB6420" w:rsidP="00EB6420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EB6420" w:rsidRPr="00A34DA6" w:rsidRDefault="00EB6420" w:rsidP="00EB6420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EB642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Начальник КП ВКГ «</w:t>
      </w:r>
      <w:proofErr w:type="spellStart"/>
      <w:r w:rsidRPr="00EB642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Ічень</w:t>
      </w:r>
      <w:proofErr w:type="spellEnd"/>
      <w:r w:rsidRPr="00EB642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»                                                                     Іван ЦАРЕНКО</w:t>
      </w:r>
    </w:p>
    <w:sectPr w:rsidR="00EB6420" w:rsidRPr="00A34DA6" w:rsidSect="008673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B18"/>
    <w:multiLevelType w:val="hybridMultilevel"/>
    <w:tmpl w:val="5E94DBC8"/>
    <w:lvl w:ilvl="0" w:tplc="BDE0A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983C66">
      <w:start w:val="1"/>
      <w:numFmt w:val="bullet"/>
      <w:lvlText w:val="□"/>
      <w:lvlJc w:val="left"/>
      <w:pPr>
        <w:tabs>
          <w:tab w:val="num" w:pos="1353"/>
        </w:tabs>
        <w:ind w:left="1353" w:hanging="453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31482"/>
    <w:multiLevelType w:val="hybridMultilevel"/>
    <w:tmpl w:val="1062CD00"/>
    <w:lvl w:ilvl="0" w:tplc="36FCD2A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8198C"/>
    <w:multiLevelType w:val="hybridMultilevel"/>
    <w:tmpl w:val="68B4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31CD5"/>
    <w:multiLevelType w:val="hybridMultilevel"/>
    <w:tmpl w:val="FE10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1A"/>
    <w:rsid w:val="00087465"/>
    <w:rsid w:val="0019226D"/>
    <w:rsid w:val="0023591A"/>
    <w:rsid w:val="00237C87"/>
    <w:rsid w:val="002425B0"/>
    <w:rsid w:val="003A4453"/>
    <w:rsid w:val="003E0B13"/>
    <w:rsid w:val="00717811"/>
    <w:rsid w:val="00785752"/>
    <w:rsid w:val="007C0AD9"/>
    <w:rsid w:val="007C0BC3"/>
    <w:rsid w:val="007D337D"/>
    <w:rsid w:val="00815AD8"/>
    <w:rsid w:val="00847BD6"/>
    <w:rsid w:val="00867301"/>
    <w:rsid w:val="008D22F4"/>
    <w:rsid w:val="00904766"/>
    <w:rsid w:val="009303AC"/>
    <w:rsid w:val="00A34DA6"/>
    <w:rsid w:val="00C14F73"/>
    <w:rsid w:val="00C41A53"/>
    <w:rsid w:val="00CE0BF3"/>
    <w:rsid w:val="00D22BE7"/>
    <w:rsid w:val="00D81AB9"/>
    <w:rsid w:val="00E75607"/>
    <w:rsid w:val="00E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21</cp:revision>
  <cp:lastPrinted>2022-11-04T11:31:00Z</cp:lastPrinted>
  <dcterms:created xsi:type="dcterms:W3CDTF">2022-10-31T11:00:00Z</dcterms:created>
  <dcterms:modified xsi:type="dcterms:W3CDTF">2022-11-16T13:53:00Z</dcterms:modified>
</cp:coreProperties>
</file>